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Egzaminy z języka niemieckiego - Wrocław i jego oferta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pracodawcy cenią sobie, gdy kandydat o pracę posiada udokumentowaną wiedzę językową, dlatego tak ważne jest, by efektywnie zdać egzamin i zwiększyć swoje szanse na rynku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Zdaj egzamin z języka niemieckiego we Wrocławiu i otwórz sobie drzwi do kariery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Egzamin z języka niemieckiego</w:t>
      </w:r>
      <w:r>
        <w:rPr>
          <w:rFonts w:ascii="calibri" w:hAnsi="calibri" w:eastAsia="calibri" w:cs="calibri"/>
          <w:sz w:val="24"/>
          <w:szCs w:val="24"/>
        </w:rPr>
        <w:t xml:space="preserve"> zdawany we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Wrocławiu</w:t>
      </w:r>
      <w:r>
        <w:rPr>
          <w:rFonts w:ascii="calibri" w:hAnsi="calibri" w:eastAsia="calibri" w:cs="calibri"/>
          <w:sz w:val="24"/>
          <w:szCs w:val="24"/>
        </w:rPr>
        <w:t xml:space="preserve"> wcale nie musi być tak straszny. Kluczem do sukcesu jest dobre przygotowanie!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najlepiej podejść do egzaminu?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Egzaminów językowych jest sporo. Warto zatem rozejrzeć się w ofercie egzaminacyjnej i wybrać odpowiedni dla siebie. Niektóre egzaminy (tak jak w przypadku np. FCE z angielskiego) są znane i respektowane na całym świecie, nie warto zatem skupiać się na egzaminach nikomu nieznanych. Najlepiej nie spieszyć się z decyzją o zdawaniu egzaminu, lepiej podejść do niego w momencie, gdy mamy poczucie, że posiadamy określone umiejętności językowe. Jeśli chcemy zdawać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egzamin z języka niemieckiego,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świetnym wyborem. Funkcjonuje tam sporo szkół językowych, w niektórych z nich istnieje możliwość zdania egzaminu. Informacje na ten temat powinny być widoczne na stronie internetowej szkoły.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Egzamin z niemieckiego w Instytucie Austriackim we Wrocławiu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Austriacki we Wrocławiu również organizuje egzaminy językowe. Dajemy możliwość zdania egzaminu i zdobycia certyfikatu językowego Österreichisches Sprachdiplom Deutsch (ÖSD). Są one organizowane cztery razy do roku: w styczniu, lutym/marcu, czerwcu/ lipcu oraz listopadzie. By zdać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egzamin z języka niemieckiego</w:t>
      </w:r>
      <w:r>
        <w:rPr>
          <w:rFonts w:ascii="calibri" w:hAnsi="calibri" w:eastAsia="calibri" w:cs="calibri"/>
          <w:sz w:val="24"/>
          <w:szCs w:val="24"/>
        </w:rPr>
        <w:t xml:space="preserve"> w Instytucie 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Wrocławiu</w:t>
      </w:r>
      <w:r>
        <w:rPr>
          <w:rFonts w:ascii="calibri" w:hAnsi="calibri" w:eastAsia="calibri" w:cs="calibri"/>
          <w:sz w:val="24"/>
          <w:szCs w:val="24"/>
        </w:rPr>
        <w:t xml:space="preserve"> należy zgłosić się do biura szkoły, wypełnić odpowiedni formularz i zapłacić za egzamin. Zgłoszenia są przyjmowane najpóźniej 4 tygodnie przed datą planowanego egzaminu.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roclaw.oei.org.pl/nauka-niemieckiegowe-wroclawiu/egzaminy-z-jezyka-niemieckiego-oesd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2024-05-15T00:18:39+02:00</dcterms:created>
  <dcterms:modified xsi:type="dcterms:W3CDTF">2024-05-15T00:18:39+02:00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