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Egzaminy z języka niemieckiego - Wrocław i jego oferta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pracodawcy cenią sobie, gdy kandydat o pracę posiada udokumentowaną wiedzę językową, dlatego tak ważne jest, by efektywnie zdać egzamin i zwiększyć swoje szanse na rynku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Zdaj egzamin z języka niemieckiego we Wrocławiu i otwórz sobie drzwi do kariery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Egzamin z języka niemieckiego</w:t>
      </w:r>
      <w:r>
        <w:rPr>
          <w:rFonts w:ascii="calibri" w:hAnsi="calibri" w:eastAsia="calibri" w:cs="calibri"/>
          <w:sz w:val="24"/>
          <w:szCs w:val="24"/>
        </w:rPr>
        <w:t xml:space="preserve"> zdawany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wcale nie musi być tak straszny. Kluczem do sukcesu jest dobre przygotowanie!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najlepiej podejść do egzaminu?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Egzaminów językowych jest sporo. Warto zatem rozejrzeć się w ofercie egzaminacyjnej i wybrać odpowiedni dla siebie. Niektóre egzaminy (tak jak w przypadku np. FCE z angielskiego) są znane i respektowane na całym świecie, nie warto zatem skupiać się na egzaminach nikomu nieznanych. Najlepiej nie spieszyć się z decyzją o zdawaniu egzaminu, lepiej podejść do niego w momencie, gdy mamy poczucie, że posiadamy określone umiejętności językowe. Jeśli chcemy zdawać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egzamin z języka niemieckiego,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świetnym wyborem. Funkcjonuje tam sporo szkół językowych, w niektórych z nich istnieje możliwość zdania egzaminu. Informacje na ten temat powinny być widoczne na stronie internetowej szkoły.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Egzamin z niemieckiego w Instytucie Austriackim we Wrocławiu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Austriacki we Wrocławiu również organizuje egzaminy językowe. Dajemy możliwość zdania egzaminu i zdobycia certyfikatu językowego Österreichisches Sprachdiplom Deutsch (ÖSD). Są one organizowane cztery razy do roku: w styczniu, lutym/marcu, czerwcu/ lipcu oraz listopadzie. By zdać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egzamin z języka niemieckiego</w:t>
      </w:r>
      <w:r>
        <w:rPr>
          <w:rFonts w:ascii="calibri" w:hAnsi="calibri" w:eastAsia="calibri" w:cs="calibri"/>
          <w:sz w:val="24"/>
          <w:szCs w:val="24"/>
        </w:rPr>
        <w:t xml:space="preserve"> w Instytucie 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należy zgłosić się do biura szkoły, wypełnić odpowiedni formularz i zapłacić za egzamin. Zgłoszenia są przyjmowane najpóźniej 4 tygodnie przed datą planowanego egzaminu.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roclaw.oei.org.pl/nauka-niemieckiegowe-wroclawiu/egzaminy-z-jezyka-niemieckiego-oes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2026-08-06T11:52:02+02:00</dcterms:created>
  <dcterms:modified xsi:type="dcterms:W3CDTF">2026-08-06T11:52:02+02:00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