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Egzaminy z języka niemieckiego - Wrocław i jego oferta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pracodawcy cenią sobie, gdy kandydat o pracę posiada udokumentowaną wiedzę językową, dlatego tak ważne jest, by efektywnie zdać egzamin i zwiększyć swoje szanse na rynku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Zdaj egzamin z języka niemieckiego we Wrocławiu i otwórz sobie drzwi do kariery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Egzamin z języka niemieckiego</w:t>
      </w:r>
      <w:r>
        <w:rPr>
          <w:rFonts w:ascii="calibri" w:hAnsi="calibri" w:eastAsia="calibri" w:cs="calibri"/>
          <w:sz w:val="24"/>
          <w:szCs w:val="24"/>
        </w:rPr>
        <w:t xml:space="preserve"> zdawany we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wcale nie musi być tak straszny. Kluczem do sukcesu jest dobre przygotowanie!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najlepiej podejść do egzaminu?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Egzaminów językowych jest sporo. Warto zatem rozejrzeć się w ofercie egzaminacyjnej i wybrać odpowiedni dla siebie. Niektóre egzaminy (tak jak w przypadku np. FCE z angielskiego) są znane i respektowane na całym świecie, nie warto zatem skupiać się na egzaminach nikomu nieznanych. Najlepiej nie spieszyć się z decyzją o zdawaniu egzaminu, lepiej podejść do niego w momencie, gdy mamy poczucie, że posiadamy określone umiejętności językowe. Jeśli chcemy zdawać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egzamin z języka niemieckiego,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świetnym wyborem. Funkcjonuje tam sporo szkół językowych, w niektórych z nich istnieje możliwość zdania egzaminu. Informacje na ten temat powinny być widoczne na stronie internetowej szkoły.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Egzamin z niemieckiego w Instytucie Austriackim we Wrocławiu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Austriacki we Wrocławiu również organizuje egzaminy językowe. Dajemy możliwość zdania egzaminu i zdobycia certyfikatu językowego Österreichisches Sprachdiplom Deutsch (ÖSD). Są one organizowane cztery razy do roku: w styczniu, lutym/marcu, czerwcu/ lipcu oraz listopadzie. By zdać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egzamin z języka niemieckiego</w:t>
      </w:r>
      <w:r>
        <w:rPr>
          <w:rFonts w:ascii="calibri" w:hAnsi="calibri" w:eastAsia="calibri" w:cs="calibri"/>
          <w:sz w:val="24"/>
          <w:szCs w:val="24"/>
        </w:rPr>
        <w:t xml:space="preserve"> w Instytucie 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należy zgłosić się do biura szkoły, wypełnić odpowiedni formularz i zapłacić za egzamin. Zgłoszenia są przyjmowane najpóźniej 4 tygodnie przed datą planowanego egzaminu.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roclaw.oei.org.pl/nauka-niemieckiegowe-wroclawiu/egzaminy-z-jezyka-niemieckiego-oes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2026-02-05T15:52:02+01:00</dcterms:created>
  <dcterms:modified xsi:type="dcterms:W3CDTF">2026-02-05T15:52:02+01:00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